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D499" w14:textId="77777777" w:rsidR="00947891" w:rsidRPr="004109D6" w:rsidRDefault="00947891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tbl>
      <w:tblPr>
        <w:tblW w:w="1037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7"/>
        <w:gridCol w:w="538"/>
        <w:gridCol w:w="1158"/>
        <w:gridCol w:w="1696"/>
        <w:gridCol w:w="255"/>
        <w:gridCol w:w="1427"/>
        <w:gridCol w:w="14"/>
        <w:gridCol w:w="695"/>
        <w:gridCol w:w="1001"/>
        <w:gridCol w:w="2401"/>
      </w:tblGrid>
      <w:tr w:rsidR="00947891" w:rsidRPr="004109D6" w14:paraId="39EA680A" w14:textId="77777777" w:rsidTr="004109D6">
        <w:trPr>
          <w:trHeight w:val="227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1CBFE5F" w14:textId="07BD8CEC" w:rsidR="00947891" w:rsidRPr="004109D6" w:rsidRDefault="00E82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SECTION ONE: </w:t>
            </w:r>
            <w:r w:rsidR="00C60EC1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Member Contact Details </w:t>
            </w:r>
          </w:p>
        </w:tc>
      </w:tr>
      <w:tr w:rsidR="004109D6" w:rsidRPr="004109D6" w14:paraId="52E4AAF9" w14:textId="77777777" w:rsidTr="00DD19EC">
        <w:trPr>
          <w:trHeight w:val="227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1E54069" w14:textId="3AE884EE" w:rsidR="004109D6" w:rsidRPr="004109D6" w:rsidRDefault="004109D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Person 1</w:t>
            </w:r>
          </w:p>
        </w:tc>
      </w:tr>
      <w:tr w:rsidR="00947891" w:rsidRPr="004109D6" w14:paraId="696737AE" w14:textId="77777777" w:rsidTr="004109D6">
        <w:trPr>
          <w:trHeight w:val="227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0A62644" w14:textId="554997C2" w:rsidR="00947891" w:rsidRPr="004109D6" w:rsidRDefault="00C60EC1" w:rsidP="00E82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Title </w:t>
            </w:r>
          </w:p>
        </w:tc>
        <w:tc>
          <w:tcPr>
            <w:tcW w:w="4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116E85A" w14:textId="1B82AE91" w:rsidR="00947891" w:rsidRPr="004109D6" w:rsidRDefault="00C6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First Name(s)</w:t>
            </w:r>
          </w:p>
        </w:tc>
        <w:tc>
          <w:tcPr>
            <w:tcW w:w="41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6DCA307" w14:textId="7A9CEAF4" w:rsidR="00947891" w:rsidRPr="004109D6" w:rsidRDefault="00C6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Surname</w:t>
            </w:r>
          </w:p>
        </w:tc>
      </w:tr>
      <w:tr w:rsidR="00947891" w:rsidRPr="004109D6" w14:paraId="4E1D0439" w14:textId="77777777" w:rsidTr="004109D6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CFFCE1" w14:textId="77777777" w:rsidR="00947891" w:rsidRPr="004109D6" w:rsidRDefault="00947891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252871" w14:textId="77777777" w:rsidR="00947891" w:rsidRPr="004109D6" w:rsidRDefault="00947891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D55AF" w14:textId="77777777" w:rsidR="00947891" w:rsidRPr="004109D6" w:rsidRDefault="00947891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E827EB" w:rsidRPr="004109D6" w14:paraId="0D7794C3" w14:textId="77777777" w:rsidTr="004109D6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C54CCFF" w14:textId="77777777" w:rsidR="00E827EB" w:rsidRPr="004109D6" w:rsidRDefault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8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F3849E4" w14:textId="585D3F5E" w:rsidR="00E827EB" w:rsidRPr="004109D6" w:rsidRDefault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E827EB" w:rsidRPr="004109D6" w14:paraId="01E1B783" w14:textId="77777777" w:rsidTr="004109D6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ACA51AC" w14:textId="2D23382A" w:rsidR="00E827EB" w:rsidRPr="004109D6" w:rsidRDefault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Contact Number</w:t>
            </w:r>
          </w:p>
        </w:tc>
        <w:tc>
          <w:tcPr>
            <w:tcW w:w="8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FBEB2E4" w14:textId="1E5E17F8" w:rsidR="00E827EB" w:rsidRPr="004109D6" w:rsidRDefault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4109D6" w:rsidRPr="004109D6" w14:paraId="6CA3A233" w14:textId="77777777" w:rsidTr="00172A39">
        <w:trPr>
          <w:trHeight w:val="227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A6DE1C" w14:textId="75E502FF" w:rsidR="004109D6" w:rsidRPr="004109D6" w:rsidRDefault="004109D6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Person 2</w:t>
            </w:r>
          </w:p>
        </w:tc>
      </w:tr>
      <w:tr w:rsidR="00E827EB" w:rsidRPr="004109D6" w14:paraId="362719FE" w14:textId="77777777" w:rsidTr="004109D6">
        <w:trPr>
          <w:trHeight w:val="227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37D295A" w14:textId="2C9B2540" w:rsidR="00E827EB" w:rsidRPr="004109D6" w:rsidRDefault="00E827EB" w:rsidP="00E827E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4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3A85456" w14:textId="71832502" w:rsidR="00E827EB" w:rsidRPr="004109D6" w:rsidRDefault="00E827EB" w:rsidP="00E827E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First Name(s)</w:t>
            </w:r>
          </w:p>
        </w:tc>
        <w:tc>
          <w:tcPr>
            <w:tcW w:w="41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BB83DCA" w14:textId="745FB32C" w:rsidR="00E827EB" w:rsidRPr="004109D6" w:rsidRDefault="00E827EB" w:rsidP="00E827E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Surname</w:t>
            </w:r>
          </w:p>
        </w:tc>
      </w:tr>
      <w:tr w:rsidR="00E827EB" w:rsidRPr="004109D6" w14:paraId="3F2AEB87" w14:textId="77777777" w:rsidTr="004109D6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6E2191" w14:textId="77777777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0A6C7F" w14:textId="77777777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14683" w14:textId="77777777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E827EB" w:rsidRPr="004109D6" w14:paraId="23267B15" w14:textId="77777777" w:rsidTr="004109D6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2CBF55" w14:textId="26B846F6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8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704F9" w14:textId="77777777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E827EB" w:rsidRPr="004109D6" w14:paraId="2A2D23C9" w14:textId="77777777" w:rsidTr="004109D6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0B751" w14:textId="067518EB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Contact Number</w:t>
            </w:r>
          </w:p>
        </w:tc>
        <w:tc>
          <w:tcPr>
            <w:tcW w:w="8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97512" w14:textId="77777777" w:rsidR="00E827EB" w:rsidRPr="004109D6" w:rsidRDefault="00E827EB" w:rsidP="00E827E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4109D6" w:rsidRPr="004109D6" w14:paraId="5C21FD07" w14:textId="77777777" w:rsidTr="004109D6">
        <w:trPr>
          <w:trHeight w:val="1191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256CDC22" w14:textId="77777777" w:rsidR="004109D6" w:rsidRPr="004109D6" w:rsidRDefault="004109D6" w:rsidP="00E82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Home Address</w:t>
            </w:r>
          </w:p>
        </w:tc>
        <w:tc>
          <w:tcPr>
            <w:tcW w:w="8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4A37DCE4" w14:textId="2D8D6BC9" w:rsidR="004109D6" w:rsidRPr="004109D6" w:rsidRDefault="004109D6" w:rsidP="00E827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891" w:rsidRPr="004109D6" w14:paraId="393121DE" w14:textId="77777777" w:rsidTr="004109D6">
        <w:trPr>
          <w:trHeight w:val="227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0CF8A07A" w14:textId="4849E63F" w:rsidR="00947891" w:rsidRPr="004109D6" w:rsidRDefault="00E827EB" w:rsidP="007B1D1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SECTION TWO: </w:t>
            </w:r>
            <w:r w:rsidR="00C60EC1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Declarations </w:t>
            </w:r>
            <w:r w:rsidR="00106E3C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</w:t>
            </w:r>
            <w:r w:rsidR="00C60EC1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nd Confirmation</w:t>
            </w:r>
          </w:p>
        </w:tc>
      </w:tr>
      <w:tr w:rsidR="00E72147" w:rsidRPr="004109D6" w14:paraId="793FAC48" w14:textId="77777777" w:rsidTr="004109D6">
        <w:trPr>
          <w:trHeight w:val="283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F3923" w14:textId="4BA668AE" w:rsidR="00E72147" w:rsidRPr="004109D6" w:rsidRDefault="00E72147" w:rsidP="00E72147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By ticking below and signing, </w:t>
            </w:r>
          </w:p>
        </w:tc>
      </w:tr>
      <w:tr w:rsidR="00947891" w:rsidRPr="004109D6" w14:paraId="68B7D516" w14:textId="77777777" w:rsidTr="004109D6">
        <w:trPr>
          <w:trHeight w:val="567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14BAE" w14:textId="77777777" w:rsidR="00947891" w:rsidRPr="004109D6" w:rsidRDefault="00C60EC1">
            <w:pPr>
              <w:snapToGrid w:val="0"/>
              <w:jc w:val="center"/>
              <w:rPr>
                <w:rFonts w:ascii="Webdings" w:hAnsi="Webdings" w:cstheme="minorHAnsi"/>
                <w:sz w:val="22"/>
                <w:szCs w:val="22"/>
              </w:rPr>
            </w:pPr>
            <w:r w:rsidRPr="004109D6"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  <w:t></w:t>
            </w:r>
          </w:p>
        </w:tc>
        <w:tc>
          <w:tcPr>
            <w:tcW w:w="91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12011" w14:textId="3FF29095" w:rsidR="00947891" w:rsidRPr="004109D6" w:rsidRDefault="00C6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</w:t>
            </w:r>
            <w:r w:rsidR="00985DE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/w</w:t>
            </w:r>
            <w:r w:rsidR="005746B4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E72147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agree to become a member(s) of the Baldock Town Twinning Association and c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onfirm that the information I</w:t>
            </w:r>
            <w:r w:rsidR="005746B4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/we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have provided is accurate.</w:t>
            </w:r>
          </w:p>
        </w:tc>
      </w:tr>
      <w:tr w:rsidR="00947891" w:rsidRPr="004109D6" w14:paraId="621BE545" w14:textId="77777777" w:rsidTr="004109D6">
        <w:trPr>
          <w:trHeight w:val="567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68D92" w14:textId="77777777" w:rsidR="00947891" w:rsidRPr="004109D6" w:rsidRDefault="00C60EC1">
            <w:pPr>
              <w:snapToGrid w:val="0"/>
              <w:jc w:val="center"/>
              <w:rPr>
                <w:rFonts w:ascii="Webdings" w:hAnsi="Webdings" w:cstheme="minorHAnsi"/>
                <w:sz w:val="22"/>
                <w:szCs w:val="22"/>
              </w:rPr>
            </w:pPr>
            <w:r w:rsidRPr="004109D6"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  <w:t></w:t>
            </w:r>
          </w:p>
        </w:tc>
        <w:tc>
          <w:tcPr>
            <w:tcW w:w="91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21F6A" w14:textId="050B1386" w:rsidR="00947891" w:rsidRPr="004109D6" w:rsidRDefault="00985DE7" w:rsidP="00565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</w:t>
            </w:r>
            <w:r w:rsidR="005746B4" w:rsidRPr="004109D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made payment </w:t>
            </w:r>
            <w:r w:rsidR="005746B4" w:rsidRPr="004109D6">
              <w:rPr>
                <w:rFonts w:asciiTheme="minorHAnsi" w:hAnsiTheme="minorHAnsi" w:cstheme="minorHAnsi"/>
                <w:sz w:val="22"/>
                <w:szCs w:val="22"/>
              </w:rPr>
              <w:t xml:space="preserve">for one year’s subscription fee for the </w:t>
            </w:r>
            <w:r w:rsidR="007B1D16" w:rsidRPr="004109D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746B4" w:rsidRPr="004109D6">
              <w:rPr>
                <w:rFonts w:asciiTheme="minorHAnsi" w:hAnsiTheme="minorHAnsi" w:cstheme="minorHAnsi"/>
                <w:sz w:val="22"/>
                <w:szCs w:val="22"/>
              </w:rPr>
              <w:t>ssociation (please see below</w:t>
            </w:r>
            <w:r w:rsidR="00E72147" w:rsidRPr="004109D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  <w:r w:rsidR="005746B4" w:rsidRPr="004109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47891" w:rsidRPr="004109D6" w14:paraId="46D4B9C7" w14:textId="77777777" w:rsidTr="004109D6">
        <w:trPr>
          <w:trHeight w:val="567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77802" w14:textId="77777777" w:rsidR="00947891" w:rsidRPr="004109D6" w:rsidRDefault="00C60EC1">
            <w:pPr>
              <w:snapToGrid w:val="0"/>
              <w:jc w:val="center"/>
              <w:rPr>
                <w:rFonts w:ascii="Webdings" w:hAnsi="Webdings" w:cstheme="minorHAnsi"/>
                <w:sz w:val="22"/>
                <w:szCs w:val="22"/>
              </w:rPr>
            </w:pPr>
            <w:r w:rsidRPr="004109D6"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  <w:t></w:t>
            </w:r>
          </w:p>
        </w:tc>
        <w:tc>
          <w:tcPr>
            <w:tcW w:w="91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03CCCD" w14:textId="6779FFB7" w:rsidR="00947891" w:rsidRPr="004109D6" w:rsidRDefault="00C60EC1" w:rsidP="007B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</w:t>
            </w:r>
            <w:r w:rsidR="00985DE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/w</w:t>
            </w:r>
            <w:r w:rsidR="005746B4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confirm that I</w:t>
            </w:r>
            <w:r w:rsidR="005746B4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/we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have understood and accept the </w:t>
            </w:r>
            <w:r w:rsidR="005746B4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Association’s Pr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ivacy Policy</w:t>
            </w:r>
            <w:r w:rsidR="007B1D16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*</w:t>
            </w:r>
            <w:r w:rsidR="005746B4"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B1D16" w:rsidRPr="004109D6" w14:paraId="0A110980" w14:textId="77777777" w:rsidTr="004109D6">
        <w:trPr>
          <w:trHeight w:val="227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0691B8" w14:textId="3F0D3585" w:rsidR="007B1D16" w:rsidRPr="004109D6" w:rsidRDefault="007B1D1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I/We consent to be contacted in the following ways</w:t>
            </w:r>
          </w:p>
        </w:tc>
      </w:tr>
      <w:tr w:rsidR="007B1D16" w:rsidRPr="004109D6" w14:paraId="777D8EA4" w14:textId="77777777" w:rsidTr="004109D6">
        <w:trPr>
          <w:trHeight w:val="397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DB6720" w14:textId="78CB0781" w:rsidR="007B1D16" w:rsidRPr="004109D6" w:rsidRDefault="007B1D16">
            <w:pPr>
              <w:snapToGrid w:val="0"/>
              <w:jc w:val="center"/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  <w:t>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40A0D4" w14:textId="6158D345" w:rsidR="007B1D16" w:rsidRPr="004109D6" w:rsidRDefault="007B1D1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by post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66CAB2" w14:textId="27ADD74F" w:rsidR="007B1D16" w:rsidRPr="004109D6" w:rsidRDefault="007B1D1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  <w:t></w:t>
            </w:r>
          </w:p>
        </w:tc>
        <w:tc>
          <w:tcPr>
            <w:tcW w:w="1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7AD4E0" w14:textId="66B16B04" w:rsidR="007B1D16" w:rsidRPr="004109D6" w:rsidRDefault="007B1D1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by email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45506C" w14:textId="3F636865" w:rsidR="007B1D16" w:rsidRPr="004109D6" w:rsidRDefault="007B1D1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  <w:t>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FF02B" w14:textId="4B5705D8" w:rsidR="007B1D16" w:rsidRPr="004109D6" w:rsidRDefault="007B1D1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by phone</w:t>
            </w:r>
          </w:p>
        </w:tc>
      </w:tr>
      <w:tr w:rsidR="00473466" w:rsidRPr="004109D6" w14:paraId="5B91A7A2" w14:textId="77777777" w:rsidTr="006269A3">
        <w:trPr>
          <w:trHeight w:val="397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3017A4" w14:textId="77777777" w:rsidR="00473466" w:rsidRDefault="00473466" w:rsidP="004109D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Person 1</w:t>
            </w:r>
          </w:p>
          <w:p w14:paraId="5ECCFEB0" w14:textId="5807AF51" w:rsidR="00473466" w:rsidRPr="004109D6" w:rsidRDefault="00473466" w:rsidP="00473466">
            <w:pPr>
              <w:snapToGrid w:val="0"/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5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658EC5" w14:textId="77777777" w:rsidR="00473466" w:rsidRPr="004109D6" w:rsidRDefault="0047346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22EBBE" w14:textId="0FBB970D" w:rsidR="00473466" w:rsidRPr="004109D6" w:rsidRDefault="00473466" w:rsidP="005746B4">
            <w:pPr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BA9923" w14:textId="77777777" w:rsidR="00473466" w:rsidRPr="004109D6" w:rsidRDefault="0047346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473466" w:rsidRPr="004109D6" w14:paraId="019B90F2" w14:textId="77777777" w:rsidTr="00E27D2E">
        <w:trPr>
          <w:trHeight w:val="397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00612B" w14:textId="77777777" w:rsidR="00473466" w:rsidRPr="004109D6" w:rsidRDefault="00473466" w:rsidP="004109D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Person 2</w:t>
            </w:r>
          </w:p>
          <w:p w14:paraId="186959F2" w14:textId="799C6624" w:rsidR="00473466" w:rsidRPr="004109D6" w:rsidRDefault="00473466" w:rsidP="004109D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5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AF008E" w14:textId="77777777" w:rsidR="00473466" w:rsidRPr="004109D6" w:rsidRDefault="0047346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B532BC" w14:textId="1C68035E" w:rsidR="00473466" w:rsidRPr="004109D6" w:rsidRDefault="00473466" w:rsidP="005746B4">
            <w:pPr>
              <w:rPr>
                <w:rFonts w:ascii="Webdings" w:eastAsia="Webdings" w:hAnsi="Webdings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68268C" w14:textId="77777777" w:rsidR="00473466" w:rsidRPr="004109D6" w:rsidRDefault="00473466" w:rsidP="005746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E72147" w:rsidRPr="004109D6" w14:paraId="0B89D76C" w14:textId="77777777" w:rsidTr="004109D6">
        <w:trPr>
          <w:trHeight w:val="567"/>
        </w:trPr>
        <w:tc>
          <w:tcPr>
            <w:tcW w:w="103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A881D6" w14:textId="237B7B6D" w:rsidR="004109D6" w:rsidRPr="004109D6" w:rsidRDefault="004109D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Please return your completed form via email to </w:t>
            </w:r>
            <w:r w:rsidRPr="004734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baldocktowntwinning@gmail.com</w:t>
            </w:r>
            <w:r w:rsidRPr="004109D6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or to one of the contacts listed here:</w:t>
            </w:r>
          </w:p>
        </w:tc>
      </w:tr>
      <w:tr w:rsidR="004109D6" w:rsidRPr="004109D6" w14:paraId="13C54595" w14:textId="77777777" w:rsidTr="004109D6">
        <w:trPr>
          <w:trHeight w:val="616"/>
        </w:trPr>
        <w:tc>
          <w:tcPr>
            <w:tcW w:w="4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A85F12E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Honorary Secretary – B.T.T.A</w:t>
            </w:r>
          </w:p>
          <w:p w14:paraId="0F825119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 xml:space="preserve">Ms Abigail </w:t>
            </w:r>
            <w:proofErr w:type="spellStart"/>
            <w:r w:rsidRPr="004109D6">
              <w:rPr>
                <w:rFonts w:asciiTheme="minorHAnsi" w:hAnsiTheme="minorHAnsi" w:cs="Tahoma"/>
                <w:sz w:val="22"/>
                <w:szCs w:val="22"/>
              </w:rPr>
              <w:t>Hucker</w:t>
            </w:r>
            <w:proofErr w:type="spellEnd"/>
          </w:p>
          <w:p w14:paraId="156DE854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27 Weston Way</w:t>
            </w:r>
          </w:p>
          <w:p w14:paraId="3476937E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Baldock</w:t>
            </w:r>
          </w:p>
          <w:p w14:paraId="44050C5C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SG7 6EZ</w:t>
            </w:r>
          </w:p>
          <w:p w14:paraId="3C478F78" w14:textId="0EF69F9A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Tel: 07729525648</w:t>
            </w:r>
          </w:p>
        </w:tc>
        <w:tc>
          <w:tcPr>
            <w:tcW w:w="55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8CA4943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Honorary Chairperson-B.T.T.A</w:t>
            </w:r>
          </w:p>
          <w:p w14:paraId="53694AD5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Mrs Vivienne Reed</w:t>
            </w:r>
          </w:p>
          <w:p w14:paraId="0968AFC3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10 Park Street</w:t>
            </w:r>
          </w:p>
          <w:p w14:paraId="102B9247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Baldock</w:t>
            </w:r>
          </w:p>
          <w:p w14:paraId="72975760" w14:textId="77777777" w:rsidR="004109D6" w:rsidRPr="004109D6" w:rsidRDefault="004109D6" w:rsidP="004109D6">
            <w:pPr>
              <w:pStyle w:val="Footer"/>
              <w:rPr>
                <w:rFonts w:asciiTheme="minorHAnsi" w:hAnsiTheme="minorHAnsi" w:cs="Tahoma"/>
                <w:sz w:val="22"/>
                <w:szCs w:val="22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SG7 6DY</w:t>
            </w:r>
          </w:p>
          <w:p w14:paraId="0557C8F6" w14:textId="32FFF6CF" w:rsidR="004109D6" w:rsidRPr="004109D6" w:rsidRDefault="004109D6" w:rsidP="004109D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de-DE" w:eastAsia="en-GB"/>
              </w:rPr>
            </w:pPr>
            <w:r w:rsidRPr="004109D6">
              <w:rPr>
                <w:rFonts w:asciiTheme="minorHAnsi" w:hAnsiTheme="minorHAnsi" w:cs="Tahoma"/>
                <w:sz w:val="22"/>
                <w:szCs w:val="22"/>
              </w:rPr>
              <w:t>Tel: 07815 308124</w:t>
            </w:r>
          </w:p>
        </w:tc>
      </w:tr>
    </w:tbl>
    <w:p w14:paraId="25CE0758" w14:textId="7C5DD3FD" w:rsidR="00C60EC1" w:rsidRPr="004109D6" w:rsidRDefault="00C60EC1" w:rsidP="004109D6">
      <w:pPr>
        <w:rPr>
          <w:rFonts w:asciiTheme="minorHAnsi" w:hAnsiTheme="minorHAnsi" w:cstheme="minorHAnsi"/>
          <w:sz w:val="22"/>
          <w:szCs w:val="22"/>
          <w:lang w:val="de-DE"/>
        </w:rPr>
      </w:pPr>
    </w:p>
    <w:sectPr w:rsidR="00C60EC1" w:rsidRPr="004109D6" w:rsidSect="00410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1A6D" w14:textId="77777777" w:rsidR="00AB4275" w:rsidRDefault="00AB4275" w:rsidP="007B1D16">
      <w:r>
        <w:separator/>
      </w:r>
    </w:p>
  </w:endnote>
  <w:endnote w:type="continuationSeparator" w:id="0">
    <w:p w14:paraId="0EE1FD62" w14:textId="77777777" w:rsidR="00AB4275" w:rsidRDefault="00AB4275" w:rsidP="007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2530" w14:textId="77777777" w:rsidR="00C2089B" w:rsidRDefault="00C20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D913" w14:textId="7E6E20F1" w:rsidR="00E72147" w:rsidRPr="004109D6" w:rsidRDefault="00E72147" w:rsidP="00E72147">
    <w:pPr>
      <w:rPr>
        <w:rFonts w:asciiTheme="minorHAnsi" w:eastAsia="Calibri" w:hAnsiTheme="minorHAnsi" w:cstheme="minorHAnsi"/>
        <w:sz w:val="22"/>
        <w:szCs w:val="22"/>
        <w:lang w:eastAsia="en-GB"/>
      </w:rPr>
    </w:pPr>
    <w:r w:rsidRPr="004109D6">
      <w:rPr>
        <w:rFonts w:ascii="Calibri" w:eastAsia="Calibri" w:hAnsi="Calibri" w:cs="Calibri"/>
        <w:sz w:val="22"/>
        <w:szCs w:val="22"/>
        <w:vertAlign w:val="superscript"/>
        <w:lang w:eastAsia="en-GB"/>
      </w:rPr>
      <w:t>#</w:t>
    </w:r>
    <w:r w:rsidR="00473466">
      <w:rPr>
        <w:rFonts w:asciiTheme="minorHAnsi" w:eastAsia="Calibri" w:hAnsiTheme="minorHAnsi" w:cstheme="minorHAnsi"/>
        <w:sz w:val="22"/>
        <w:szCs w:val="22"/>
        <w:lang w:eastAsia="en-GB"/>
      </w:rPr>
      <w:t>The A</w:t>
    </w:r>
    <w:r w:rsidRPr="004109D6">
      <w:rPr>
        <w:rFonts w:asciiTheme="minorHAnsi" w:eastAsia="Calibri" w:hAnsiTheme="minorHAnsi" w:cstheme="minorHAnsi"/>
        <w:sz w:val="22"/>
        <w:szCs w:val="22"/>
        <w:lang w:eastAsia="en-GB"/>
      </w:rPr>
      <w:t xml:space="preserve">nnual Membership Fee for </w:t>
    </w:r>
    <w:r w:rsidR="00C2089B">
      <w:rPr>
        <w:rFonts w:asciiTheme="minorHAnsi" w:eastAsia="Calibri" w:hAnsiTheme="minorHAnsi" w:cstheme="minorHAnsi"/>
        <w:sz w:val="22"/>
        <w:szCs w:val="22"/>
        <w:lang w:eastAsia="en-GB"/>
      </w:rPr>
      <w:t>2022-23 is</w:t>
    </w:r>
    <w:r w:rsidR="00CB4BBE">
      <w:rPr>
        <w:rFonts w:asciiTheme="minorHAnsi" w:eastAsia="Calibri" w:hAnsiTheme="minorHAnsi" w:cstheme="minorHAnsi"/>
        <w:sz w:val="22"/>
        <w:szCs w:val="22"/>
        <w:lang w:eastAsia="en-GB"/>
      </w:rPr>
      <w:t xml:space="preserve"> </w:t>
    </w:r>
    <w:r w:rsidR="00CB4BBE">
      <w:rPr>
        <w:rFonts w:asciiTheme="minorHAnsi" w:eastAsia="Calibri" w:hAnsiTheme="minorHAnsi" w:cstheme="minorHAnsi"/>
        <w:sz w:val="22"/>
        <w:szCs w:val="22"/>
        <w:lang w:eastAsia="en-GB"/>
      </w:rPr>
      <w:t>£2</w:t>
    </w:r>
    <w:bookmarkStart w:id="0" w:name="_GoBack"/>
    <w:bookmarkEnd w:id="0"/>
    <w:r w:rsidRPr="004109D6">
      <w:rPr>
        <w:rFonts w:asciiTheme="minorHAnsi" w:eastAsia="Calibri" w:hAnsiTheme="minorHAnsi" w:cstheme="minorHAnsi"/>
        <w:sz w:val="22"/>
        <w:szCs w:val="22"/>
        <w:lang w:eastAsia="en-GB"/>
      </w:rPr>
      <w:t>0 per person.</w:t>
    </w:r>
  </w:p>
  <w:p w14:paraId="55A98E8C" w14:textId="111E02E3" w:rsidR="00E72147" w:rsidRPr="004109D6" w:rsidRDefault="00E72147" w:rsidP="00E72147">
    <w:pPr>
      <w:pStyle w:val="BodyText"/>
      <w:rPr>
        <w:rFonts w:asciiTheme="minorHAnsi" w:eastAsia="Calibri" w:hAnsiTheme="minorHAnsi" w:cstheme="minorHAnsi"/>
        <w:sz w:val="22"/>
        <w:szCs w:val="22"/>
        <w:lang w:eastAsia="en-GB"/>
      </w:rPr>
    </w:pPr>
    <w:r w:rsidRPr="004109D6">
      <w:rPr>
        <w:rFonts w:asciiTheme="minorHAnsi" w:eastAsia="Calibri" w:hAnsiTheme="minorHAnsi" w:cstheme="minorHAnsi"/>
        <w:sz w:val="22"/>
        <w:szCs w:val="22"/>
        <w:lang w:eastAsia="en-GB"/>
      </w:rPr>
      <w:t>Payment via BACS to the following account is preferred:</w:t>
    </w:r>
    <w:r w:rsidR="004109D6">
      <w:rPr>
        <w:rFonts w:asciiTheme="minorHAnsi" w:eastAsia="Calibri" w:hAnsiTheme="minorHAnsi" w:cstheme="minorHAnsi"/>
        <w:sz w:val="22"/>
        <w:szCs w:val="22"/>
        <w:lang w:eastAsia="en-GB"/>
      </w:rPr>
      <w:t xml:space="preserve"> Baldock Town Twinning Association, Sort Code: 30-94-30, Account Number: 01036932</w:t>
    </w:r>
  </w:p>
  <w:p w14:paraId="755CE875" w14:textId="2756F309" w:rsidR="00E72147" w:rsidRPr="004109D6" w:rsidRDefault="00E72147" w:rsidP="00E72147">
    <w:pPr>
      <w:pStyle w:val="BodyText"/>
      <w:rPr>
        <w:rFonts w:asciiTheme="minorHAnsi" w:eastAsia="Calibri" w:hAnsiTheme="minorHAnsi" w:cs="Calibri"/>
        <w:sz w:val="22"/>
        <w:szCs w:val="22"/>
        <w:lang w:eastAsia="en-GB"/>
      </w:rPr>
    </w:pPr>
    <w:r w:rsidRPr="004109D6">
      <w:rPr>
        <w:rFonts w:asciiTheme="minorHAnsi" w:hAnsiTheme="minorHAnsi" w:cs="Arial"/>
        <w:sz w:val="22"/>
        <w:szCs w:val="22"/>
      </w:rPr>
      <w:t xml:space="preserve">Paid-up members benefit from the Association’s </w:t>
    </w:r>
    <w:r w:rsidR="00473466">
      <w:rPr>
        <w:rFonts w:asciiTheme="minorHAnsi" w:hAnsiTheme="minorHAnsi" w:cs="Arial"/>
        <w:sz w:val="22"/>
        <w:szCs w:val="22"/>
      </w:rPr>
      <w:t xml:space="preserve">third </w:t>
    </w:r>
    <w:r w:rsidRPr="004109D6">
      <w:rPr>
        <w:rFonts w:asciiTheme="minorHAnsi" w:hAnsiTheme="minorHAnsi" w:cs="Arial"/>
        <w:sz w:val="22"/>
        <w:szCs w:val="22"/>
      </w:rPr>
      <w:t>party insurance for organised activities. It is required that members also have their own personal insurance (home, accident and travel). Proof of vaccination is required to participate in hosting events.</w:t>
    </w:r>
  </w:p>
  <w:p w14:paraId="1E0AB177" w14:textId="7F6E66F4" w:rsidR="007B1D16" w:rsidRPr="004109D6" w:rsidRDefault="007B1D16" w:rsidP="004109D6">
    <w:pPr>
      <w:pStyle w:val="BodyText"/>
      <w:rPr>
        <w:rFonts w:asciiTheme="minorHAnsi" w:hAnsiTheme="minorHAnsi" w:cstheme="minorHAnsi"/>
        <w:sz w:val="22"/>
        <w:szCs w:val="22"/>
      </w:rPr>
    </w:pPr>
    <w:r w:rsidRPr="004109D6">
      <w:rPr>
        <w:rFonts w:ascii="Calibri" w:eastAsia="Calibri" w:hAnsi="Calibri" w:cs="Calibri"/>
        <w:sz w:val="22"/>
        <w:szCs w:val="22"/>
        <w:lang w:eastAsia="en-GB"/>
      </w:rPr>
      <w:t>*Your personal details will be held in accordance with the EU/UK General Data Protection Regulation (GDPR) 2018, detailed in our Privacy Policy available on our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CE6" w14:textId="77777777" w:rsidR="00C2089B" w:rsidRDefault="00C2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A165B" w14:textId="77777777" w:rsidR="00AB4275" w:rsidRDefault="00AB4275" w:rsidP="007B1D16">
      <w:r>
        <w:separator/>
      </w:r>
    </w:p>
  </w:footnote>
  <w:footnote w:type="continuationSeparator" w:id="0">
    <w:p w14:paraId="62DF1471" w14:textId="77777777" w:rsidR="00AB4275" w:rsidRDefault="00AB4275" w:rsidP="007B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0831" w14:textId="77777777" w:rsidR="00C2089B" w:rsidRDefault="00C20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5713" w14:textId="47CAFD9D" w:rsidR="004109D6" w:rsidRPr="004109D6" w:rsidRDefault="004109D6" w:rsidP="004109D6">
    <w:pPr>
      <w:jc w:val="center"/>
      <w:rPr>
        <w:rFonts w:asciiTheme="minorHAnsi" w:hAnsiTheme="minorHAnsi" w:cstheme="minorHAnsi"/>
        <w:sz w:val="22"/>
        <w:szCs w:val="22"/>
      </w:rPr>
    </w:pPr>
    <w:r w:rsidRPr="004109D6">
      <w:rPr>
        <w:rFonts w:asciiTheme="minorHAnsi" w:hAnsiTheme="minorHAnsi" w:cstheme="minorHAnsi"/>
        <w:b/>
        <w:bCs/>
        <w:sz w:val="22"/>
        <w:szCs w:val="22"/>
        <w:u w:val="single"/>
      </w:rPr>
      <w:t xml:space="preserve">New Member form for the Baldock Town Twinning </w:t>
    </w:r>
    <w:r w:rsidR="000109DB">
      <w:rPr>
        <w:rFonts w:asciiTheme="minorHAnsi" w:hAnsiTheme="minorHAnsi" w:cstheme="minorHAnsi"/>
        <w:b/>
        <w:bCs/>
        <w:sz w:val="22"/>
        <w:szCs w:val="22"/>
        <w:u w:val="single"/>
      </w:rPr>
      <w:t>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D87C" w14:textId="77777777" w:rsidR="00C2089B" w:rsidRDefault="00C20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AF"/>
    <w:rsid w:val="000109DB"/>
    <w:rsid w:val="000928D9"/>
    <w:rsid w:val="000D30D0"/>
    <w:rsid w:val="000F4059"/>
    <w:rsid w:val="00106E3C"/>
    <w:rsid w:val="00123A77"/>
    <w:rsid w:val="002A073A"/>
    <w:rsid w:val="002B05FB"/>
    <w:rsid w:val="002B0740"/>
    <w:rsid w:val="002F1938"/>
    <w:rsid w:val="002F1D9A"/>
    <w:rsid w:val="00343DEB"/>
    <w:rsid w:val="004034A1"/>
    <w:rsid w:val="004109D6"/>
    <w:rsid w:val="00424B7E"/>
    <w:rsid w:val="00473466"/>
    <w:rsid w:val="00525F88"/>
    <w:rsid w:val="0056573B"/>
    <w:rsid w:val="005746B4"/>
    <w:rsid w:val="005C2CEF"/>
    <w:rsid w:val="006069FB"/>
    <w:rsid w:val="00664E1A"/>
    <w:rsid w:val="007B1D16"/>
    <w:rsid w:val="007D20F3"/>
    <w:rsid w:val="008163FB"/>
    <w:rsid w:val="008261D0"/>
    <w:rsid w:val="00896929"/>
    <w:rsid w:val="00947891"/>
    <w:rsid w:val="00985DE7"/>
    <w:rsid w:val="00AB4275"/>
    <w:rsid w:val="00B70D3C"/>
    <w:rsid w:val="00B96AF9"/>
    <w:rsid w:val="00C2089B"/>
    <w:rsid w:val="00C60EC1"/>
    <w:rsid w:val="00CB4BBE"/>
    <w:rsid w:val="00D425AF"/>
    <w:rsid w:val="00DA1A8D"/>
    <w:rsid w:val="00DA510A"/>
    <w:rsid w:val="00DC2360"/>
    <w:rsid w:val="00E161D5"/>
    <w:rsid w:val="00E72147"/>
    <w:rsid w:val="00E80D66"/>
    <w:rsid w:val="00E827EB"/>
    <w:rsid w:val="00EB77F5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8C135"/>
  <w15:chartTrackingRefBased/>
  <w15:docId w15:val="{D58A8FEE-9245-403C-AF54-48437FF1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E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D1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B1D16"/>
    <w:rPr>
      <w:rFonts w:eastAsia="SimSun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B1D1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1D16"/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Smithson</dc:creator>
  <cp:keywords/>
  <cp:lastModifiedBy>Abigail Huffer</cp:lastModifiedBy>
  <cp:revision>4</cp:revision>
  <cp:lastPrinted>2022-07-31T19:45:00Z</cp:lastPrinted>
  <dcterms:created xsi:type="dcterms:W3CDTF">2022-07-31T19:40:00Z</dcterms:created>
  <dcterms:modified xsi:type="dcterms:W3CDTF">2022-07-31T19:54:00Z</dcterms:modified>
</cp:coreProperties>
</file>